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28601">
      <w:pPr>
        <w:keepNext w:val="0"/>
        <w:keepLines w:val="0"/>
        <w:pageBreakBefore w:val="0"/>
        <w:wordWrap/>
        <w:overflowPunct/>
        <w:topLinePunct w:val="0"/>
        <w:bidi w:val="0"/>
        <w:spacing w:line="440" w:lineRule="exact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3</w:t>
      </w:r>
    </w:p>
    <w:p w14:paraId="6835ED57">
      <w:pPr>
        <w:keepNext w:val="0"/>
        <w:keepLines w:val="0"/>
        <w:pageBreakBefore w:val="0"/>
        <w:wordWrap/>
        <w:overflowPunct/>
        <w:topLinePunct w:val="0"/>
        <w:bidi w:val="0"/>
        <w:spacing w:line="440" w:lineRule="exact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</w:p>
    <w:p w14:paraId="5026C1D4">
      <w:pPr>
        <w:keepNext w:val="0"/>
        <w:keepLines w:val="0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49F89F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ascii="仿宋" w:hAnsi="仿宋" w:eastAsia="仿宋"/>
        </w:rPr>
      </w:pPr>
    </w:p>
    <w:p w14:paraId="6A284D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88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我已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仔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细阅读《准格尔旗对外招商投资有限公司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公开招聘公告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</w:rPr>
        <w:t>》，理解其内容，符合报考条件。在此</w:t>
      </w:r>
      <w:r>
        <w:rPr>
          <w:rFonts w:hint="eastAsia" w:ascii="仿宋_GB2312" w:hAnsi="仿宋_GB2312" w:eastAsia="仿宋_GB2312" w:cs="仿宋_GB2312"/>
          <w:color w:val="000000"/>
          <w:spacing w:val="13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</w:rPr>
        <w:t>重承诺以下事项：</w:t>
      </w:r>
    </w:p>
    <w:p w14:paraId="5BD919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88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我自愿报名参加本次招聘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</w:rPr>
        <w:t>考试，并自觉遵守其相关规定，遵守考试纪律，服从考试安排，凭本人准考证、身份证参加考试，不舞弊或协助他人舞弊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。</w:t>
      </w:r>
    </w:p>
    <w:p w14:paraId="7214CD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88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实、准确地提供本人个人信息、证明资料、证件等相</w:t>
      </w:r>
      <w:r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color w:val="000000"/>
          <w:spacing w:val="13"/>
          <w:sz w:val="32"/>
          <w:szCs w:val="32"/>
        </w:rPr>
        <w:t>材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料，不弄虚作假，不伪造、不使用假证明、假证书。</w:t>
      </w:r>
    </w:p>
    <w:p w14:paraId="6AD319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24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三、准确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填写及核对有效的手机号码、通讯地址等联系方式，</w:t>
      </w:r>
      <w:r>
        <w:rPr>
          <w:rFonts w:hint="eastAsia" w:ascii="仿宋_GB2312" w:hAnsi="仿宋_GB2312" w:eastAsia="仿宋_GB2312" w:cs="仿宋_GB2312"/>
          <w:color w:val="000000"/>
          <w:spacing w:val="13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</w:rPr>
        <w:t>保证在报考期间联系畅通。</w:t>
      </w:r>
    </w:p>
    <w:p w14:paraId="039BBB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四、本人报名后，在笔试、面试、体检等相关环节，做到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无故弃考、放弃，否则按失信报考处理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 w14:paraId="2A8599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五、如被确定为聘用对象，服从岗位分配，保证在规定时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供个人档案及聘用所需的相关材料，否则放弃聘用资格，并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接受按不诚信报考处理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 w14:paraId="47191A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六、如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有违规违纪及违反上述承诺的行为，自愿服从相应违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规违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纪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的处罚，并承担相应的责任和由此造成的一切后果。</w:t>
      </w:r>
    </w:p>
    <w:p w14:paraId="326185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653" w:leftChars="31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此承诺。</w:t>
      </w:r>
    </w:p>
    <w:p w14:paraId="7C90BC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A130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220" w:firstLineChars="1000"/>
        <w:jc w:val="center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</w:p>
    <w:p w14:paraId="65F471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1288" w:firstLineChars="4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承诺人 (签字并按手印)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CDB23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1336" w:firstLineChars="4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承诺人身份证号码：</w:t>
      </w:r>
    </w:p>
    <w:p w14:paraId="0C55BA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1248" w:firstLineChars="4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日期：      年    月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日</w:t>
      </w:r>
    </w:p>
    <w:p w14:paraId="316E8483">
      <w:pPr>
        <w:rPr>
          <w:rFonts w:ascii="仿宋" w:hAnsi="仿宋" w:eastAsia="仿宋"/>
        </w:rPr>
      </w:pPr>
    </w:p>
    <w:p w14:paraId="4062E3C0">
      <w:pPr>
        <w:rPr>
          <w:rFonts w:ascii="仿宋" w:hAnsi="仿宋" w:eastAsia="仿宋"/>
        </w:rPr>
      </w:pPr>
    </w:p>
    <w:p w14:paraId="7E0A3D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E38DC"/>
    <w:rsid w:val="63E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2025-01-14T07:11:00Z</dcterms:created>
  <dc:creator>鹿</dc:creator>
  <cp:lastModifiedBy>鹿</cp:lastModifiedBy>
  <dcterms:modified xsi:type="dcterms:W3CDTF">2025-01-14T07:15:51Z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E8020B8355584127B3D85B4C65AAE125_11</vt:lpwstr>
  </property>
  <property fmtid="{D5CDD505-2E9C-101B-9397-08002B2CF9AE}" pid="4" name="KSOTemplateDocerSaveRecord">
    <vt:lpwstr>eyJoZGlkIjoiN2YzNjBkOTgyNWQ1YTMxYzM3MzMwNWFiODNmOWIzYWMiLCJ1c2VySWQiOiI1NjgyMDgxMDgifQ==</vt:lpwstr>
  </property>
</Properties>
</file>